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F0" w:rsidRPr="005B3EA9" w:rsidRDefault="00A113F0" w:rsidP="005B3EA9">
      <w:pPr>
        <w:jc w:val="center"/>
        <w:rPr>
          <w:rFonts w:ascii="Times New Roman" w:hAnsi="Times New Roman" w:cs="Times New Roman"/>
          <w:b/>
        </w:rPr>
      </w:pPr>
      <w:r w:rsidRPr="002772AA">
        <w:rPr>
          <w:rFonts w:ascii="Times New Roman" w:hAnsi="Times New Roman" w:cs="Times New Roman"/>
          <w:b/>
        </w:rPr>
        <w:t>Анкета педагогических работников</w:t>
      </w:r>
      <w:r w:rsidR="005B3EA9" w:rsidRPr="005B3EA9">
        <w:rPr>
          <w:rFonts w:ascii="Times New Roman" w:hAnsi="Times New Roman" w:cs="Times New Roman"/>
          <w:b/>
        </w:rPr>
        <w:t xml:space="preserve"> </w:t>
      </w:r>
      <w:r w:rsidR="005B3EA9">
        <w:rPr>
          <w:rFonts w:ascii="Times New Roman" w:hAnsi="Times New Roman" w:cs="Times New Roman"/>
          <w:b/>
        </w:rPr>
        <w:t>общеобразовательных дисциплин</w:t>
      </w: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.Являетесь ли Вы штатным работником колледжа?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.Укажите Ваш возраст?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30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-31-40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-41-50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-51-60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-Старше 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.Укажите стаж работы в колледже?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-5-10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-11-15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-16-20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.Всегда ли доступна Вам вся необходимая информация, касающаяся учебного процесса?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.Всегда ли доступна Вам вся необходимая информация, касающаяся внеучебных мероприятий?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.Отметьте 5 важных для Вас источников информации о жизни в колледже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-Приказы директора, официальные документы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-Инструктивно-методические совещания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общение с руководством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с коллегами и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-Официальный сайт колледжа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-Информацией о делах колледжа не интересуюсь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5B3EA9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.Насколько Вы удовлетворены доступностью информации о планируемых мероприятиях в колледже?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.Нуждаетесь ли Вы лично в повышении квалификации?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ли Вам колледж возможность пройти курсы повышения квалификации, обучающие семинары, стажировки?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.Какую форму повышения квалификации Вы считаете наиболее приемлемой для себя в настоящее время?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-Программы дистанционного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-Курсы повышения квалификации и методические (обучающие) семинары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-Стажировка в производственных подразделениях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лекций и практических занятий коллег своих и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семинарах, конференциях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.Чем Вас привлекает работа в колледже (укажите не более 3 вариантов ответов)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-Высоким престижем </w:t>
      </w:r>
      <w:r w:rsidR="001837D6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-Хорошими условиями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интересной, творческой работы со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профессионального роста как преподавателя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-Интересной внеурочной работой (предметные декады, конкурсы профессионального мастерства, чемпионаты и др.)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-Хорошей морально-психологической атмосферой в коллективе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-Регулярностью выдачи заработной платы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-Близостью от места жительства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внедрять свои разработки и педагогические идеи в образовательную деятельность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5B3EA9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.Какие технологии при проведении занятий Вы преимущественно используете?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.Используете ли Вы информационные технологии при проведении занятий?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.Оцените, насколько вы удовлетворены: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 руководства колледжа к Вам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непосредственным руководителем (Председателем ЦК)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учебной части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Учебно-производственной работой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методической службы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воспитательного отдела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в принятии управленческих решений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Взаимоотношениями с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Ваших успехов и достижений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оплаты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труда и его безопасностью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питания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аудиторий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лабораторий, мастерских, оборудования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оснащенностью учебного процесса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организации труда и оснащенностью своего рабочего места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 библиотеки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.Оцените как часто в своей работе вы используете электронную библиотечную систему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часто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редко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использую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E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.Оцените качество информационного обеспечения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-Отлично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-Удовлетворительно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-Неудовлетворительно</w:t>
      </w:r>
    </w:p>
    <w:p w:rsidR="005B3EA9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5B3EA9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.Какие затруднения и проблемы Вы испытываете в своей повседневной педагогической практике?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времени на изучение дисциплины (курса)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свободных кабинетов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технического оснащения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методического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воспитанности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наглядного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компьютерной техники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 методики и педагогики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bookmarkStart w:id="0" w:name="_GoBack"/>
      <w:bookmarkEnd w:id="0"/>
    </w:p>
    <w:sectPr w:rsidR="00A113F0" w:rsidRPr="0027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F0"/>
    <w:rsid w:val="001837D6"/>
    <w:rsid w:val="002772AA"/>
    <w:rsid w:val="005B3EA9"/>
    <w:rsid w:val="00757DD5"/>
    <w:rsid w:val="008F0ED2"/>
    <w:rsid w:val="00A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FC1A"/>
  <w15:chartTrackingRefBased/>
  <w15:docId w15:val="{2981961D-82D3-40FB-B003-22EB8A5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Литвинцева Евгения Александровна</cp:lastModifiedBy>
  <cp:revision>4</cp:revision>
  <dcterms:created xsi:type="dcterms:W3CDTF">2023-02-21T10:05:00Z</dcterms:created>
  <dcterms:modified xsi:type="dcterms:W3CDTF">2024-10-14T07:35:00Z</dcterms:modified>
</cp:coreProperties>
</file>